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6DC" w:rsidRDefault="008A16DC" w:rsidP="008A16DC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Детский сад «Туяна»</w:t>
      </w:r>
    </w:p>
    <w:p w:rsidR="008A16DC" w:rsidRPr="008A16DC" w:rsidRDefault="008A16DC" w:rsidP="008A16DC">
      <w:pPr>
        <w:rPr>
          <w:rFonts w:ascii="Times New Roman" w:hAnsi="Times New Roman"/>
          <w:sz w:val="28"/>
          <w:szCs w:val="28"/>
        </w:rPr>
      </w:pPr>
    </w:p>
    <w:p w:rsidR="008A16DC" w:rsidRDefault="008A16DC" w:rsidP="008A16DC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8A16DC" w:rsidRDefault="008A16DC" w:rsidP="008A16DC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8A16DC" w:rsidRDefault="008A16DC" w:rsidP="008A16DC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8A16DC" w:rsidRDefault="008A16DC" w:rsidP="008A16DC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 w:rsidRPr="008A16DC">
        <w:rPr>
          <w:rFonts w:ascii="Times New Roman" w:hAnsi="Times New Roman"/>
          <w:sz w:val="28"/>
          <w:szCs w:val="28"/>
        </w:rPr>
        <w:t>Утверждаю:</w:t>
      </w:r>
    </w:p>
    <w:p w:rsidR="008A16DC" w:rsidRDefault="008A16DC" w:rsidP="008A16DC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МБДОУ </w:t>
      </w:r>
    </w:p>
    <w:p w:rsidR="008A16DC" w:rsidRDefault="008A16DC" w:rsidP="008A16DC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«Туяна»</w:t>
      </w:r>
    </w:p>
    <w:p w:rsidR="008A16DC" w:rsidRDefault="008A16DC" w:rsidP="008A16DC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 Содномова М.Д.</w:t>
      </w:r>
    </w:p>
    <w:p w:rsidR="008A16DC" w:rsidRPr="008A16DC" w:rsidRDefault="008A16DC" w:rsidP="008A16DC">
      <w:pPr>
        <w:rPr>
          <w:rFonts w:ascii="Times New Roman" w:hAnsi="Times New Roman"/>
          <w:sz w:val="28"/>
          <w:szCs w:val="28"/>
        </w:rPr>
      </w:pPr>
    </w:p>
    <w:p w:rsidR="008A16DC" w:rsidRDefault="008A16DC" w:rsidP="008A16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A16DC" w:rsidRDefault="008A16DC" w:rsidP="008A16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A16DC" w:rsidRDefault="008A16DC" w:rsidP="008A16D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календарный учебный график </w:t>
      </w:r>
    </w:p>
    <w:p w:rsidR="008A16DC" w:rsidRDefault="008A16DC" w:rsidP="008A16D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МБДОУ Детский сад «Туяна»</w:t>
      </w:r>
    </w:p>
    <w:p w:rsidR="008A16DC" w:rsidRDefault="008A16DC" w:rsidP="008A16D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2024-2025уч.г.</w:t>
      </w:r>
    </w:p>
    <w:p w:rsidR="008A16DC" w:rsidRDefault="008A16DC" w:rsidP="008A16D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8A16DC" w:rsidRDefault="008A16DC" w:rsidP="008A16DC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</w:t>
      </w:r>
      <w:r w:rsidRPr="003229D8">
        <w:rPr>
          <w:rFonts w:ascii="Times New Roman" w:hAnsi="Times New Roman"/>
          <w:b/>
          <w:bCs/>
          <w:sz w:val="28"/>
          <w:szCs w:val="28"/>
        </w:rPr>
        <w:t xml:space="preserve"> Пояснительная записка</w:t>
      </w:r>
    </w:p>
    <w:p w:rsidR="008A16DC" w:rsidRDefault="008A16DC" w:rsidP="008A16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Годовой календарный учебный график образовательной деятельности  на 2024-2025 учебный год разработан в соответствии с:</w:t>
      </w:r>
    </w:p>
    <w:p w:rsidR="008A16DC" w:rsidRDefault="008A16DC" w:rsidP="008A16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Федеральным законом  от 29.12.2012г № 273-ФЗ « Об образовании в Российской Федерации» ( глава 2 статья 13 п.10);</w:t>
      </w:r>
    </w:p>
    <w:p w:rsidR="008A16DC" w:rsidRDefault="008A16DC" w:rsidP="008A16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государственный образовательный стандарт дошкольного образования. Приказ Министерства Образования и науки РФ от 17.10.2013г № 1155 «Об утверждении федерального государственного образовательного стандарта дошкольного образования»</w:t>
      </w:r>
    </w:p>
    <w:p w:rsidR="008A16DC" w:rsidRDefault="008A16DC" w:rsidP="008A16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 Министерства просвещения РФ от 31.07.2020г. №373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8A16DC" w:rsidRDefault="008A16DC" w:rsidP="008A16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Главного государственного санитарного врача Российской Федерации от 27.10.2020г  № 32 «Об утверждении СанПиН 2.3/2.4.3590-20 «Санитарно-эпидемиологические требования к организации общественного питания населения» </w:t>
      </w:r>
    </w:p>
    <w:p w:rsidR="008A16DC" w:rsidRDefault="008A16DC" w:rsidP="008A16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-Письмом Министерства образования Российской Федерации от 14.03.2000 № 65/23-16 «О гигиенических требованиях и максимальной нагрузке на детей дошкольного возраста в организованных формах обучения»</w:t>
      </w:r>
    </w:p>
    <w:p w:rsidR="008A16DC" w:rsidRDefault="008A16DC" w:rsidP="008A16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Устав МБДОУ Детский сад « </w:t>
      </w:r>
      <w:r>
        <w:rPr>
          <w:rFonts w:ascii="Times New Roman" w:hAnsi="Times New Roman"/>
          <w:sz w:val="28"/>
          <w:szCs w:val="28"/>
        </w:rPr>
        <w:t>Туяна</w:t>
      </w:r>
      <w:r>
        <w:rPr>
          <w:rFonts w:ascii="Times New Roman" w:hAnsi="Times New Roman"/>
          <w:sz w:val="28"/>
          <w:szCs w:val="28"/>
        </w:rPr>
        <w:t>»</w:t>
      </w:r>
    </w:p>
    <w:p w:rsidR="008A16DC" w:rsidRDefault="008A16DC" w:rsidP="008A16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Годовой календарный учебный график МБДОУ Детский сад «</w:t>
      </w:r>
      <w:r>
        <w:rPr>
          <w:rFonts w:ascii="Times New Roman" w:hAnsi="Times New Roman"/>
          <w:sz w:val="28"/>
          <w:szCs w:val="28"/>
        </w:rPr>
        <w:t>Туяна</w:t>
      </w:r>
      <w:r>
        <w:rPr>
          <w:rFonts w:ascii="Times New Roman" w:hAnsi="Times New Roman"/>
          <w:sz w:val="28"/>
          <w:szCs w:val="28"/>
        </w:rPr>
        <w:t>» образовательной деятельности на 2024-2025 учебный год, является нормативным актом, устанавливающим перечень образовательных областей и объём учебного времени, отводимого на проведение непосредственной образовательной деятельности.</w:t>
      </w:r>
    </w:p>
    <w:p w:rsidR="008A16DC" w:rsidRDefault="008A16DC" w:rsidP="008A16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годового календарного учебного графика включает в себя следующее:</w:t>
      </w:r>
    </w:p>
    <w:p w:rsidR="008A16DC" w:rsidRDefault="008A16DC" w:rsidP="008A16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режим работы ДОУ;</w:t>
      </w:r>
    </w:p>
    <w:p w:rsidR="008A16DC" w:rsidRDefault="008A16DC" w:rsidP="008A16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продолжительность учебного года;</w:t>
      </w:r>
    </w:p>
    <w:p w:rsidR="008A16DC" w:rsidRDefault="008A16DC" w:rsidP="008A16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количество недель в учебном году;</w:t>
      </w:r>
    </w:p>
    <w:p w:rsidR="008A16DC" w:rsidRDefault="008A16DC" w:rsidP="008A16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сроки проведения каникул ,их начало и окончание, дней здоровья, предусмотренных уставом ДОУ;</w:t>
      </w:r>
    </w:p>
    <w:p w:rsidR="008A16DC" w:rsidRDefault="008A16DC" w:rsidP="008A16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перечень проводимых праздников для воспитанников;</w:t>
      </w:r>
    </w:p>
    <w:p w:rsidR="008A16DC" w:rsidRDefault="008A16DC" w:rsidP="008A16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сроки проведения мониторинга достижения детьми планируемых результатов освоения основной общеобразовательной программы дошкольного образования;</w:t>
      </w:r>
    </w:p>
    <w:p w:rsidR="008A16DC" w:rsidRDefault="008A16DC" w:rsidP="008A16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праздничные дни;</w:t>
      </w:r>
    </w:p>
    <w:p w:rsidR="008A16DC" w:rsidRDefault="008A16DC" w:rsidP="008A16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ДОУ в летний период.</w:t>
      </w:r>
    </w:p>
    <w:p w:rsidR="008A16DC" w:rsidRDefault="008A16DC" w:rsidP="008A16DC">
      <w:pPr>
        <w:rPr>
          <w:rFonts w:ascii="Times New Roman" w:hAnsi="Times New Roman"/>
          <w:sz w:val="28"/>
          <w:szCs w:val="28"/>
        </w:rPr>
      </w:pPr>
    </w:p>
    <w:p w:rsidR="008A16DC" w:rsidRPr="0044710E" w:rsidRDefault="008A16DC" w:rsidP="008A16DC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4"/>
        <w:gridCol w:w="1150"/>
        <w:gridCol w:w="216"/>
        <w:gridCol w:w="977"/>
        <w:gridCol w:w="216"/>
        <w:gridCol w:w="564"/>
        <w:gridCol w:w="283"/>
        <w:gridCol w:w="216"/>
        <w:gridCol w:w="1080"/>
        <w:gridCol w:w="216"/>
        <w:gridCol w:w="2013"/>
      </w:tblGrid>
      <w:tr w:rsidR="008A16DC" w:rsidRPr="00BB2C60" w:rsidTr="00C13E36">
        <w:tc>
          <w:tcPr>
            <w:tcW w:w="2484" w:type="dxa"/>
            <w:vMerge w:val="restart"/>
          </w:tcPr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7087" w:type="dxa"/>
            <w:gridSpan w:val="10"/>
          </w:tcPr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                   Возрастные группы</w:t>
            </w:r>
          </w:p>
        </w:tc>
      </w:tr>
      <w:tr w:rsidR="008A16DC" w:rsidRPr="00BB2C60" w:rsidTr="00C13E36">
        <w:trPr>
          <w:trHeight w:val="654"/>
        </w:trPr>
        <w:tc>
          <w:tcPr>
            <w:tcW w:w="2484" w:type="dxa"/>
            <w:vMerge/>
          </w:tcPr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" w:type="dxa"/>
            <w:gridSpan w:val="2"/>
          </w:tcPr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Первая младшая группа</w:t>
            </w:r>
          </w:p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 (2-3 лет</w:t>
            </w:r>
          </w:p>
        </w:tc>
        <w:tc>
          <w:tcPr>
            <w:tcW w:w="1214" w:type="dxa"/>
            <w:gridSpan w:val="2"/>
          </w:tcPr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Вторая младшая группа </w:t>
            </w:r>
          </w:p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( 3-4 лет)</w:t>
            </w:r>
          </w:p>
        </w:tc>
        <w:tc>
          <w:tcPr>
            <w:tcW w:w="1180" w:type="dxa"/>
            <w:gridSpan w:val="3"/>
          </w:tcPr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 ( 4-5 лет)</w:t>
            </w:r>
          </w:p>
        </w:tc>
        <w:tc>
          <w:tcPr>
            <w:tcW w:w="1191" w:type="dxa"/>
          </w:tcPr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 ( 5-6 лет)</w:t>
            </w:r>
          </w:p>
        </w:tc>
        <w:tc>
          <w:tcPr>
            <w:tcW w:w="2288" w:type="dxa"/>
            <w:gridSpan w:val="2"/>
          </w:tcPr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Подготовительная к школе группа</w:t>
            </w:r>
          </w:p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 ( 6-7 лет)</w:t>
            </w:r>
          </w:p>
        </w:tc>
      </w:tr>
      <w:tr w:rsidR="008A16DC" w:rsidRPr="00BB2C60" w:rsidTr="00C13E36">
        <w:tc>
          <w:tcPr>
            <w:tcW w:w="2484" w:type="dxa"/>
          </w:tcPr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Количество возрастных групп в каждом параллели</w:t>
            </w:r>
          </w:p>
        </w:tc>
        <w:tc>
          <w:tcPr>
            <w:tcW w:w="1214" w:type="dxa"/>
            <w:gridSpan w:val="2"/>
          </w:tcPr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     1</w:t>
            </w:r>
          </w:p>
        </w:tc>
        <w:tc>
          <w:tcPr>
            <w:tcW w:w="1214" w:type="dxa"/>
            <w:gridSpan w:val="2"/>
          </w:tcPr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     1</w:t>
            </w:r>
          </w:p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gridSpan w:val="3"/>
          </w:tcPr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    1</w:t>
            </w:r>
          </w:p>
        </w:tc>
        <w:tc>
          <w:tcPr>
            <w:tcW w:w="1191" w:type="dxa"/>
          </w:tcPr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  <w:tc>
          <w:tcPr>
            <w:tcW w:w="2288" w:type="dxa"/>
            <w:gridSpan w:val="2"/>
          </w:tcPr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      1</w:t>
            </w:r>
          </w:p>
        </w:tc>
      </w:tr>
      <w:tr w:rsidR="008A16DC" w:rsidRPr="00BB2C60" w:rsidTr="00C13E36">
        <w:tc>
          <w:tcPr>
            <w:tcW w:w="2484" w:type="dxa"/>
          </w:tcPr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Режим работы ДОУ</w:t>
            </w:r>
          </w:p>
        </w:tc>
        <w:tc>
          <w:tcPr>
            <w:tcW w:w="7087" w:type="dxa"/>
            <w:gridSpan w:val="10"/>
          </w:tcPr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</w:p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8:00-17:00</w:t>
            </w:r>
          </w:p>
        </w:tc>
      </w:tr>
      <w:tr w:rsidR="008A16DC" w:rsidRPr="00BB2C60" w:rsidTr="00C13E36">
        <w:tc>
          <w:tcPr>
            <w:tcW w:w="2484" w:type="dxa"/>
          </w:tcPr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7087" w:type="dxa"/>
            <w:gridSpan w:val="10"/>
          </w:tcPr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2 сентября 2024</w:t>
            </w:r>
            <w:r w:rsidRPr="00BB2C60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8A16DC" w:rsidRPr="00BB2C60" w:rsidTr="00C13E36">
        <w:tc>
          <w:tcPr>
            <w:tcW w:w="2484" w:type="dxa"/>
          </w:tcPr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Образовательные программы</w:t>
            </w:r>
          </w:p>
        </w:tc>
        <w:tc>
          <w:tcPr>
            <w:tcW w:w="7087" w:type="dxa"/>
            <w:gridSpan w:val="10"/>
          </w:tcPr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 по ФОП ДО и ФГОС ДО</w:t>
            </w:r>
          </w:p>
        </w:tc>
      </w:tr>
      <w:tr w:rsidR="008A16DC" w:rsidRPr="00BB2C60" w:rsidTr="00C13E36">
        <w:tc>
          <w:tcPr>
            <w:tcW w:w="2484" w:type="dxa"/>
          </w:tcPr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Период каникул</w:t>
            </w:r>
          </w:p>
        </w:tc>
        <w:tc>
          <w:tcPr>
            <w:tcW w:w="7087" w:type="dxa"/>
            <w:gridSpan w:val="10"/>
          </w:tcPr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30.12.2024-08.01.2025</w:t>
            </w:r>
            <w:r w:rsidRPr="00BB2C60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8A16DC" w:rsidRPr="00BB2C60" w:rsidTr="00C13E36">
        <w:tc>
          <w:tcPr>
            <w:tcW w:w="2484" w:type="dxa"/>
          </w:tcPr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7087" w:type="dxa"/>
            <w:gridSpan w:val="10"/>
          </w:tcPr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30 мая 2025</w:t>
            </w:r>
            <w:r w:rsidRPr="00BB2C60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8A16DC" w:rsidRPr="00BB2C60" w:rsidTr="00C13E36">
        <w:tc>
          <w:tcPr>
            <w:tcW w:w="2484" w:type="dxa"/>
          </w:tcPr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Продолжительность  учебного года, всего, в том числе:</w:t>
            </w:r>
          </w:p>
        </w:tc>
        <w:tc>
          <w:tcPr>
            <w:tcW w:w="7087" w:type="dxa"/>
            <w:gridSpan w:val="10"/>
          </w:tcPr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16DC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                         36 недель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02.09.2024-30.05.2025г</w:t>
            </w:r>
          </w:p>
        </w:tc>
      </w:tr>
      <w:tr w:rsidR="008A16DC" w:rsidRPr="00BB2C60" w:rsidTr="00C13E36">
        <w:tc>
          <w:tcPr>
            <w:tcW w:w="2484" w:type="dxa"/>
          </w:tcPr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- 1 полугодие</w:t>
            </w:r>
          </w:p>
        </w:tc>
        <w:tc>
          <w:tcPr>
            <w:tcW w:w="7087" w:type="dxa"/>
            <w:gridSpan w:val="10"/>
          </w:tcPr>
          <w:p w:rsidR="008A16DC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18</w:t>
            </w:r>
            <w:r w:rsidRPr="00BB2C60">
              <w:rPr>
                <w:rFonts w:ascii="Times New Roman" w:hAnsi="Times New Roman"/>
                <w:sz w:val="28"/>
                <w:szCs w:val="28"/>
              </w:rPr>
              <w:t xml:space="preserve"> недель</w:t>
            </w:r>
          </w:p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02.09.2024-31.12.2024г</w:t>
            </w:r>
          </w:p>
        </w:tc>
      </w:tr>
      <w:tr w:rsidR="008A16DC" w:rsidRPr="00BB2C60" w:rsidTr="00C13E36">
        <w:tc>
          <w:tcPr>
            <w:tcW w:w="2484" w:type="dxa"/>
          </w:tcPr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- 2 полугодие</w:t>
            </w:r>
          </w:p>
        </w:tc>
        <w:tc>
          <w:tcPr>
            <w:tcW w:w="7087" w:type="dxa"/>
            <w:gridSpan w:val="10"/>
          </w:tcPr>
          <w:p w:rsidR="008A16DC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18</w:t>
            </w:r>
            <w:r w:rsidRPr="00BB2C60">
              <w:rPr>
                <w:rFonts w:ascii="Times New Roman" w:hAnsi="Times New Roman"/>
                <w:sz w:val="28"/>
                <w:szCs w:val="28"/>
              </w:rPr>
              <w:t xml:space="preserve"> недель</w:t>
            </w:r>
          </w:p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09.01.2025-30.05.2025г</w:t>
            </w:r>
          </w:p>
        </w:tc>
      </w:tr>
      <w:tr w:rsidR="008A16DC" w:rsidRPr="00BB2C60" w:rsidTr="00C13E36">
        <w:tc>
          <w:tcPr>
            <w:tcW w:w="2484" w:type="dxa"/>
          </w:tcPr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7087" w:type="dxa"/>
            <w:gridSpan w:val="10"/>
          </w:tcPr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                           5 дней</w:t>
            </w:r>
          </w:p>
        </w:tc>
      </w:tr>
      <w:tr w:rsidR="008A16DC" w:rsidRPr="00BB2C60" w:rsidTr="00C13E36">
        <w:tc>
          <w:tcPr>
            <w:tcW w:w="2484" w:type="dxa"/>
          </w:tcPr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Недельная образовательная нагрузка </w:t>
            </w:r>
          </w:p>
        </w:tc>
        <w:tc>
          <w:tcPr>
            <w:tcW w:w="1183" w:type="dxa"/>
          </w:tcPr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21" w:type="dxa"/>
            <w:gridSpan w:val="2"/>
          </w:tcPr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83" w:type="dxa"/>
            <w:gridSpan w:val="3"/>
          </w:tcPr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72" w:type="dxa"/>
            <w:gridSpan w:val="3"/>
          </w:tcPr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228" w:type="dxa"/>
          </w:tcPr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8A16DC" w:rsidRPr="00BB2C60" w:rsidTr="00C13E36">
        <w:tc>
          <w:tcPr>
            <w:tcW w:w="2484" w:type="dxa"/>
          </w:tcPr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lastRenderedPageBreak/>
              <w:t>НОД</w:t>
            </w:r>
          </w:p>
        </w:tc>
        <w:tc>
          <w:tcPr>
            <w:tcW w:w="1183" w:type="dxa"/>
          </w:tcPr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gridSpan w:val="2"/>
          </w:tcPr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3" w:type="dxa"/>
            <w:gridSpan w:val="3"/>
          </w:tcPr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  <w:gridSpan w:val="2"/>
          </w:tcPr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8" w:type="dxa"/>
            <w:gridSpan w:val="2"/>
          </w:tcPr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16DC" w:rsidRPr="00BB2C60" w:rsidTr="00C13E36">
        <w:tc>
          <w:tcPr>
            <w:tcW w:w="2484" w:type="dxa"/>
          </w:tcPr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Длительность одного занятия </w:t>
            </w:r>
          </w:p>
        </w:tc>
        <w:tc>
          <w:tcPr>
            <w:tcW w:w="1183" w:type="dxa"/>
          </w:tcPr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до 10 минут</w:t>
            </w:r>
          </w:p>
        </w:tc>
        <w:tc>
          <w:tcPr>
            <w:tcW w:w="1221" w:type="dxa"/>
            <w:gridSpan w:val="2"/>
          </w:tcPr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15 минут</w:t>
            </w:r>
          </w:p>
        </w:tc>
        <w:tc>
          <w:tcPr>
            <w:tcW w:w="1083" w:type="dxa"/>
            <w:gridSpan w:val="3"/>
          </w:tcPr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20 минут</w:t>
            </w:r>
          </w:p>
        </w:tc>
        <w:tc>
          <w:tcPr>
            <w:tcW w:w="1312" w:type="dxa"/>
            <w:gridSpan w:val="2"/>
          </w:tcPr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25 минут</w:t>
            </w:r>
          </w:p>
        </w:tc>
        <w:tc>
          <w:tcPr>
            <w:tcW w:w="2288" w:type="dxa"/>
            <w:gridSpan w:val="2"/>
          </w:tcPr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30 минут</w:t>
            </w:r>
          </w:p>
        </w:tc>
      </w:tr>
      <w:tr w:rsidR="008A16DC" w:rsidRPr="00BB2C60" w:rsidTr="00C13E36">
        <w:tc>
          <w:tcPr>
            <w:tcW w:w="2484" w:type="dxa"/>
          </w:tcPr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Перерыв между занятиями </w:t>
            </w:r>
          </w:p>
        </w:tc>
        <w:tc>
          <w:tcPr>
            <w:tcW w:w="7087" w:type="dxa"/>
            <w:gridSpan w:val="10"/>
          </w:tcPr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                        10 минут</w:t>
            </w:r>
          </w:p>
        </w:tc>
      </w:tr>
      <w:tr w:rsidR="008A16DC" w:rsidRPr="00BB2C60" w:rsidTr="00C13E36">
        <w:tc>
          <w:tcPr>
            <w:tcW w:w="2484" w:type="dxa"/>
          </w:tcPr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Объем недельного образовательной нагрузки( НОД)</w:t>
            </w:r>
          </w:p>
        </w:tc>
        <w:tc>
          <w:tcPr>
            <w:tcW w:w="1214" w:type="dxa"/>
            <w:gridSpan w:val="2"/>
          </w:tcPr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100 мин</w:t>
            </w:r>
          </w:p>
        </w:tc>
        <w:tc>
          <w:tcPr>
            <w:tcW w:w="1190" w:type="dxa"/>
          </w:tcPr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</w:t>
            </w:r>
            <w:r w:rsidRPr="00BB2C60">
              <w:rPr>
                <w:rFonts w:ascii="Times New Roman" w:hAnsi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1083" w:type="dxa"/>
            <w:gridSpan w:val="3"/>
          </w:tcPr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</w:t>
            </w:r>
            <w:r w:rsidRPr="00BB2C60">
              <w:rPr>
                <w:rFonts w:ascii="Times New Roman" w:hAnsi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1312" w:type="dxa"/>
            <w:gridSpan w:val="2"/>
          </w:tcPr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504 </w:t>
            </w:r>
            <w:r w:rsidRPr="00BB2C60">
              <w:rPr>
                <w:rFonts w:ascii="Times New Roman" w:hAnsi="Times New Roman"/>
                <w:sz w:val="28"/>
                <w:szCs w:val="28"/>
              </w:rPr>
              <w:t>минут</w:t>
            </w:r>
          </w:p>
        </w:tc>
        <w:tc>
          <w:tcPr>
            <w:tcW w:w="2288" w:type="dxa"/>
            <w:gridSpan w:val="2"/>
          </w:tcPr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540</w:t>
            </w:r>
            <w:r w:rsidRPr="00BB2C60">
              <w:rPr>
                <w:rFonts w:ascii="Times New Roman" w:hAnsi="Times New Roman"/>
                <w:sz w:val="28"/>
                <w:szCs w:val="28"/>
              </w:rPr>
              <w:t xml:space="preserve"> минут</w:t>
            </w:r>
          </w:p>
        </w:tc>
      </w:tr>
      <w:tr w:rsidR="008A16DC" w:rsidRPr="00BB2C60" w:rsidTr="00C13E36">
        <w:tc>
          <w:tcPr>
            <w:tcW w:w="2484" w:type="dxa"/>
          </w:tcPr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Сроки проведения мониторинга</w:t>
            </w:r>
          </w:p>
        </w:tc>
        <w:tc>
          <w:tcPr>
            <w:tcW w:w="7087" w:type="dxa"/>
            <w:gridSpan w:val="10"/>
          </w:tcPr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       На начало учебного года 2.10.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BB2C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- 10.10.2024</w:t>
            </w:r>
            <w:r w:rsidRPr="00BB2C60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Итоговый 17.05.2025-26.05.2025</w:t>
            </w:r>
            <w:r w:rsidRPr="00BB2C60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8A16DC" w:rsidRPr="00BB2C60" w:rsidTr="00C13E36">
        <w:trPr>
          <w:trHeight w:val="601"/>
        </w:trPr>
        <w:tc>
          <w:tcPr>
            <w:tcW w:w="2484" w:type="dxa"/>
          </w:tcPr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Периодичность проведения родительских собраний</w:t>
            </w:r>
          </w:p>
        </w:tc>
        <w:tc>
          <w:tcPr>
            <w:tcW w:w="7087" w:type="dxa"/>
            <w:gridSpan w:val="10"/>
          </w:tcPr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        1 собрание – октябрь,</w:t>
            </w:r>
          </w:p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         2 собрание- Декабрь.</w:t>
            </w:r>
          </w:p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          3 собрание – Май.</w:t>
            </w:r>
          </w:p>
        </w:tc>
      </w:tr>
      <w:tr w:rsidR="008A16DC" w:rsidRPr="00BB2C60" w:rsidTr="00C13E36">
        <w:trPr>
          <w:trHeight w:val="1250"/>
        </w:trPr>
        <w:tc>
          <w:tcPr>
            <w:tcW w:w="2484" w:type="dxa"/>
          </w:tcPr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Праздничные</w:t>
            </w:r>
          </w:p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 ( выходные)дни</w:t>
            </w:r>
          </w:p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gridSpan w:val="10"/>
          </w:tcPr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1,2,3,4,5,6,8 – январь – Новогодние Каникулы;</w:t>
            </w:r>
          </w:p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7 января – Рождество Христово;</w:t>
            </w:r>
          </w:p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23 февраля – День защитника Отечества;</w:t>
            </w:r>
          </w:p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8 марта- Международный женский день;</w:t>
            </w:r>
          </w:p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1 мая – Праздник Весны и труда;</w:t>
            </w:r>
          </w:p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9 мая – День Победы;</w:t>
            </w:r>
          </w:p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1 июня – День защиты детей;</w:t>
            </w:r>
          </w:p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12 июня – День России;</w:t>
            </w:r>
          </w:p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4 ноября- День народного единства.</w:t>
            </w:r>
          </w:p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16DC" w:rsidRPr="00BB2C60" w:rsidTr="00C13E36">
        <w:trPr>
          <w:trHeight w:val="918"/>
        </w:trPr>
        <w:tc>
          <w:tcPr>
            <w:tcW w:w="2484" w:type="dxa"/>
          </w:tcPr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Летней -оздоровительный период.</w:t>
            </w:r>
          </w:p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gridSpan w:val="10"/>
          </w:tcPr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02.06.2025г-29.08.2025</w:t>
            </w:r>
            <w:r w:rsidRPr="00BB2C60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( проводится образовательная деятельность только художественно – эстетического и физкультурного – оздоровительного направлений)</w:t>
            </w:r>
          </w:p>
        </w:tc>
      </w:tr>
      <w:tr w:rsidR="008A16DC" w:rsidRPr="00BB2C60" w:rsidTr="00C13E36">
        <w:trPr>
          <w:trHeight w:val="854"/>
        </w:trPr>
        <w:tc>
          <w:tcPr>
            <w:tcW w:w="2484" w:type="dxa"/>
            <w:vMerge w:val="restart"/>
          </w:tcPr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Приемные часы администрации ДОУ</w:t>
            </w:r>
          </w:p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7" w:type="dxa"/>
            <w:gridSpan w:val="5"/>
          </w:tcPr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  <w:tc>
          <w:tcPr>
            <w:tcW w:w="3880" w:type="dxa"/>
            <w:gridSpan w:val="5"/>
          </w:tcPr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Понедельник – пятница </w:t>
            </w:r>
          </w:p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8.00-15.00</w:t>
            </w:r>
          </w:p>
        </w:tc>
      </w:tr>
      <w:tr w:rsidR="008A16DC" w:rsidRPr="00BB2C60" w:rsidTr="00C13E36">
        <w:trPr>
          <w:trHeight w:val="1788"/>
        </w:trPr>
        <w:tc>
          <w:tcPr>
            <w:tcW w:w="2484" w:type="dxa"/>
            <w:vMerge/>
          </w:tcPr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7" w:type="dxa"/>
            <w:gridSpan w:val="5"/>
          </w:tcPr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Заместитель по хозяйственной части </w:t>
            </w:r>
          </w:p>
        </w:tc>
        <w:tc>
          <w:tcPr>
            <w:tcW w:w="3880" w:type="dxa"/>
            <w:gridSpan w:val="5"/>
          </w:tcPr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Четверг – 8.00-12.00</w:t>
            </w:r>
          </w:p>
          <w:p w:rsidR="008A16DC" w:rsidRPr="00BB2C60" w:rsidRDefault="008A16DC" w:rsidP="00C1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16DC" w:rsidRDefault="008A16DC" w:rsidP="008A16DC">
      <w:pPr>
        <w:rPr>
          <w:rFonts w:ascii="Times New Roman" w:hAnsi="Times New Roman"/>
          <w:sz w:val="28"/>
          <w:szCs w:val="28"/>
        </w:rPr>
      </w:pPr>
    </w:p>
    <w:p w:rsidR="008A16DC" w:rsidRPr="0065195E" w:rsidRDefault="008A16DC" w:rsidP="008A16DC">
      <w:pPr>
        <w:jc w:val="center"/>
        <w:rPr>
          <w:rFonts w:ascii="Times New Roman" w:hAnsi="Times New Roman"/>
          <w:b/>
          <w:sz w:val="28"/>
          <w:szCs w:val="28"/>
        </w:rPr>
      </w:pPr>
      <w:r w:rsidRPr="0065195E">
        <w:rPr>
          <w:rFonts w:ascii="Times New Roman" w:hAnsi="Times New Roman"/>
          <w:b/>
          <w:sz w:val="28"/>
          <w:szCs w:val="28"/>
        </w:rPr>
        <w:lastRenderedPageBreak/>
        <w:t>ПРАЗДНИКИ, РАЗВЛЕЧЕНИЯ</w:t>
      </w:r>
    </w:p>
    <w:p w:rsidR="008A16DC" w:rsidRPr="0065195E" w:rsidRDefault="008A16DC" w:rsidP="008A16DC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3842"/>
        <w:gridCol w:w="2326"/>
        <w:gridCol w:w="2370"/>
      </w:tblGrid>
      <w:tr w:rsidR="008A16DC" w:rsidRPr="00BB2C60" w:rsidTr="00C13E36">
        <w:tc>
          <w:tcPr>
            <w:tcW w:w="828" w:type="dxa"/>
          </w:tcPr>
          <w:p w:rsidR="008A16DC" w:rsidRPr="00BB2C60" w:rsidRDefault="008A16DC" w:rsidP="00C13E36">
            <w:pPr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957" w:type="dxa"/>
          </w:tcPr>
          <w:p w:rsidR="008A16DC" w:rsidRPr="00BB2C60" w:rsidRDefault="008A16DC" w:rsidP="00C13E36">
            <w:pPr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393" w:type="dxa"/>
          </w:tcPr>
          <w:p w:rsidR="008A16DC" w:rsidRPr="00BB2C60" w:rsidRDefault="008A16DC" w:rsidP="00C13E36">
            <w:pPr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393" w:type="dxa"/>
          </w:tcPr>
          <w:p w:rsidR="008A16DC" w:rsidRPr="00BB2C60" w:rsidRDefault="008A16DC" w:rsidP="00C13E36">
            <w:pPr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</w:tc>
      </w:tr>
      <w:tr w:rsidR="008A16DC" w:rsidRPr="00BB2C60" w:rsidTr="00C13E36">
        <w:tc>
          <w:tcPr>
            <w:tcW w:w="828" w:type="dxa"/>
          </w:tcPr>
          <w:p w:rsidR="008A16DC" w:rsidRPr="00BB2C60" w:rsidRDefault="008A16DC" w:rsidP="00C13E36">
            <w:pPr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57" w:type="dxa"/>
          </w:tcPr>
          <w:p w:rsidR="008A16DC" w:rsidRPr="00BB2C60" w:rsidRDefault="008A16DC" w:rsidP="00C13E36">
            <w:pPr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Музыкально-спортивный праздник «День знаний»</w:t>
            </w:r>
          </w:p>
          <w:p w:rsidR="008A16DC" w:rsidRPr="00BB2C60" w:rsidRDefault="008A16DC" w:rsidP="00C13E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</w:t>
            </w:r>
            <w:r w:rsidRPr="00BB2C60">
              <w:rPr>
                <w:rFonts w:ascii="Times New Roman" w:hAnsi="Times New Roman"/>
                <w:sz w:val="28"/>
                <w:szCs w:val="28"/>
              </w:rPr>
              <w:t xml:space="preserve"> «Золотая осень»</w:t>
            </w:r>
          </w:p>
        </w:tc>
        <w:tc>
          <w:tcPr>
            <w:tcW w:w="2393" w:type="dxa"/>
          </w:tcPr>
          <w:p w:rsidR="008A16DC" w:rsidRPr="00BB2C60" w:rsidRDefault="008A16DC" w:rsidP="00C13E36">
            <w:pPr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93" w:type="dxa"/>
          </w:tcPr>
          <w:p w:rsidR="008A16DC" w:rsidRPr="00BB2C60" w:rsidRDefault="008A16DC" w:rsidP="008A16DC">
            <w:pPr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Воспитатель, </w:t>
            </w:r>
          </w:p>
        </w:tc>
      </w:tr>
      <w:tr w:rsidR="008A16DC" w:rsidRPr="00BB2C60" w:rsidTr="00C13E36">
        <w:tc>
          <w:tcPr>
            <w:tcW w:w="828" w:type="dxa"/>
          </w:tcPr>
          <w:p w:rsidR="008A16DC" w:rsidRPr="00BB2C60" w:rsidRDefault="008A16DC" w:rsidP="00C13E36">
            <w:pPr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57" w:type="dxa"/>
          </w:tcPr>
          <w:p w:rsidR="008A16DC" w:rsidRPr="00BB2C60" w:rsidRDefault="008A16DC" w:rsidP="00C13E36">
            <w:pPr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Физкультурный праздник</w:t>
            </w:r>
          </w:p>
        </w:tc>
        <w:tc>
          <w:tcPr>
            <w:tcW w:w="2393" w:type="dxa"/>
          </w:tcPr>
          <w:p w:rsidR="008A16DC" w:rsidRPr="00BB2C60" w:rsidRDefault="008A16DC" w:rsidP="00C13E36">
            <w:pPr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октябрь  </w:t>
            </w:r>
          </w:p>
        </w:tc>
        <w:tc>
          <w:tcPr>
            <w:tcW w:w="2393" w:type="dxa"/>
          </w:tcPr>
          <w:p w:rsidR="008A16DC" w:rsidRPr="00BB2C60" w:rsidRDefault="008A16DC" w:rsidP="008A16DC">
            <w:pPr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Воспитатель, </w:t>
            </w:r>
          </w:p>
        </w:tc>
      </w:tr>
      <w:tr w:rsidR="008A16DC" w:rsidRPr="00BB2C60" w:rsidTr="00C13E36">
        <w:tc>
          <w:tcPr>
            <w:tcW w:w="828" w:type="dxa"/>
          </w:tcPr>
          <w:p w:rsidR="008A16DC" w:rsidRPr="00BB2C60" w:rsidRDefault="008A16DC" w:rsidP="00C13E36">
            <w:pPr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57" w:type="dxa"/>
          </w:tcPr>
          <w:p w:rsidR="008A16DC" w:rsidRPr="00BB2C60" w:rsidRDefault="008A16DC" w:rsidP="00C13E36">
            <w:pPr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Музыкально-спортивное мероприятие «День народного единства».</w:t>
            </w:r>
          </w:p>
          <w:p w:rsidR="008A16DC" w:rsidRPr="00BB2C60" w:rsidRDefault="008A16DC" w:rsidP="00C13E36">
            <w:pPr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Праздник ко дню Матери</w:t>
            </w:r>
          </w:p>
        </w:tc>
        <w:tc>
          <w:tcPr>
            <w:tcW w:w="2393" w:type="dxa"/>
          </w:tcPr>
          <w:p w:rsidR="008A16DC" w:rsidRPr="00BB2C60" w:rsidRDefault="008A16DC" w:rsidP="00C13E36">
            <w:pPr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393" w:type="dxa"/>
          </w:tcPr>
          <w:p w:rsidR="008A16DC" w:rsidRPr="00BB2C60" w:rsidRDefault="008A16DC" w:rsidP="008A16DC">
            <w:pPr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Воспитатель, </w:t>
            </w:r>
          </w:p>
        </w:tc>
      </w:tr>
      <w:tr w:rsidR="008A16DC" w:rsidRPr="00BB2C60" w:rsidTr="00C13E36">
        <w:tc>
          <w:tcPr>
            <w:tcW w:w="828" w:type="dxa"/>
          </w:tcPr>
          <w:p w:rsidR="008A16DC" w:rsidRPr="00BB2C60" w:rsidRDefault="008A16DC" w:rsidP="00C13E36">
            <w:pPr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57" w:type="dxa"/>
          </w:tcPr>
          <w:p w:rsidR="008A16DC" w:rsidRPr="00BB2C60" w:rsidRDefault="008A16DC" w:rsidP="00C13E36">
            <w:pPr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Здравствуй, здравствуй Новый год</w:t>
            </w:r>
          </w:p>
        </w:tc>
        <w:tc>
          <w:tcPr>
            <w:tcW w:w="2393" w:type="dxa"/>
          </w:tcPr>
          <w:p w:rsidR="008A16DC" w:rsidRPr="00BB2C60" w:rsidRDefault="008A16DC" w:rsidP="00C13E36">
            <w:pPr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393" w:type="dxa"/>
          </w:tcPr>
          <w:p w:rsidR="008A16DC" w:rsidRPr="00BB2C60" w:rsidRDefault="008A16DC" w:rsidP="008A16D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Воспитатель, </w:t>
            </w:r>
          </w:p>
        </w:tc>
      </w:tr>
      <w:tr w:rsidR="008A16DC" w:rsidRPr="00BB2C60" w:rsidTr="00C13E36">
        <w:tc>
          <w:tcPr>
            <w:tcW w:w="828" w:type="dxa"/>
          </w:tcPr>
          <w:p w:rsidR="008A16DC" w:rsidRPr="00BB2C60" w:rsidRDefault="008A16DC" w:rsidP="00C13E36">
            <w:pPr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57" w:type="dxa"/>
          </w:tcPr>
          <w:p w:rsidR="008A16DC" w:rsidRPr="00BB2C60" w:rsidRDefault="008A16DC" w:rsidP="00C13E36">
            <w:pPr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Зимний спортивный праздник</w:t>
            </w:r>
          </w:p>
        </w:tc>
        <w:tc>
          <w:tcPr>
            <w:tcW w:w="2393" w:type="dxa"/>
          </w:tcPr>
          <w:p w:rsidR="008A16DC" w:rsidRPr="00BB2C60" w:rsidRDefault="008A16DC" w:rsidP="00C13E36">
            <w:pPr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393" w:type="dxa"/>
          </w:tcPr>
          <w:p w:rsidR="008A16DC" w:rsidRPr="00BB2C60" w:rsidRDefault="008A16DC" w:rsidP="008A16DC">
            <w:pPr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Воспитатель, </w:t>
            </w:r>
          </w:p>
        </w:tc>
      </w:tr>
      <w:tr w:rsidR="008A16DC" w:rsidRPr="00BB2C60" w:rsidTr="00C13E36">
        <w:tc>
          <w:tcPr>
            <w:tcW w:w="828" w:type="dxa"/>
          </w:tcPr>
          <w:p w:rsidR="008A16DC" w:rsidRPr="00BB2C60" w:rsidRDefault="008A16DC" w:rsidP="00C13E36">
            <w:pPr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57" w:type="dxa"/>
          </w:tcPr>
          <w:p w:rsidR="008A16DC" w:rsidRPr="00BB2C60" w:rsidRDefault="008A16DC" w:rsidP="00C13E36">
            <w:pPr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Праздник для пап « Веселые старты»</w:t>
            </w:r>
          </w:p>
          <w:p w:rsidR="008A16DC" w:rsidRPr="00BB2C60" w:rsidRDefault="008A16DC" w:rsidP="00C13E36">
            <w:pPr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Праздник «Сагалгаан»</w:t>
            </w:r>
          </w:p>
        </w:tc>
        <w:tc>
          <w:tcPr>
            <w:tcW w:w="2393" w:type="dxa"/>
          </w:tcPr>
          <w:p w:rsidR="008A16DC" w:rsidRPr="00BB2C60" w:rsidRDefault="008A16DC" w:rsidP="00C13E36">
            <w:pPr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393" w:type="dxa"/>
          </w:tcPr>
          <w:p w:rsidR="008A16DC" w:rsidRPr="00BB2C60" w:rsidRDefault="008A16DC" w:rsidP="008A16D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Воспитатель, </w:t>
            </w:r>
          </w:p>
        </w:tc>
      </w:tr>
      <w:tr w:rsidR="008A16DC" w:rsidRPr="00BB2C60" w:rsidTr="00C13E36">
        <w:tc>
          <w:tcPr>
            <w:tcW w:w="828" w:type="dxa"/>
          </w:tcPr>
          <w:p w:rsidR="008A16DC" w:rsidRPr="00BB2C60" w:rsidRDefault="008A16DC" w:rsidP="00C13E3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B2C60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957" w:type="dxa"/>
          </w:tcPr>
          <w:p w:rsidR="008A16DC" w:rsidRPr="00BB2C60" w:rsidRDefault="008A16DC" w:rsidP="00C13E36">
            <w:pPr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Праздник «Мамочка любимая».</w:t>
            </w:r>
          </w:p>
          <w:p w:rsidR="008A16DC" w:rsidRPr="00BB2C60" w:rsidRDefault="008A16DC" w:rsidP="00C13E36">
            <w:pPr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Спортивные игры и развлечения к масленицы.</w:t>
            </w:r>
          </w:p>
        </w:tc>
        <w:tc>
          <w:tcPr>
            <w:tcW w:w="2393" w:type="dxa"/>
          </w:tcPr>
          <w:p w:rsidR="008A16DC" w:rsidRPr="00BB2C60" w:rsidRDefault="008A16DC" w:rsidP="00C13E36">
            <w:pPr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93" w:type="dxa"/>
          </w:tcPr>
          <w:p w:rsidR="008A16DC" w:rsidRPr="00BB2C60" w:rsidRDefault="008A16DC" w:rsidP="008A16D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Воспитатель, </w:t>
            </w:r>
          </w:p>
        </w:tc>
      </w:tr>
      <w:tr w:rsidR="008A16DC" w:rsidRPr="00BB2C60" w:rsidTr="00C13E36">
        <w:tc>
          <w:tcPr>
            <w:tcW w:w="828" w:type="dxa"/>
          </w:tcPr>
          <w:p w:rsidR="008A16DC" w:rsidRPr="00BB2C60" w:rsidRDefault="008A16DC" w:rsidP="00C13E36">
            <w:pPr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57" w:type="dxa"/>
          </w:tcPr>
          <w:p w:rsidR="008A16DC" w:rsidRPr="00BB2C60" w:rsidRDefault="008A16DC" w:rsidP="00C13E36">
            <w:pPr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Музыкальное развлечение «День смеха»</w:t>
            </w:r>
          </w:p>
          <w:p w:rsidR="008A16DC" w:rsidRPr="00BB2C60" w:rsidRDefault="008A16DC" w:rsidP="00C13E36">
            <w:pPr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Физкультурный праздник</w:t>
            </w:r>
          </w:p>
        </w:tc>
        <w:tc>
          <w:tcPr>
            <w:tcW w:w="2393" w:type="dxa"/>
          </w:tcPr>
          <w:p w:rsidR="008A16DC" w:rsidRPr="00BB2C60" w:rsidRDefault="008A16DC" w:rsidP="00C13E36">
            <w:pPr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393" w:type="dxa"/>
          </w:tcPr>
          <w:p w:rsidR="008A16DC" w:rsidRPr="00BB2C60" w:rsidRDefault="008A16DC" w:rsidP="00C13E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</w:tc>
      </w:tr>
      <w:tr w:rsidR="008A16DC" w:rsidRPr="00BB2C60" w:rsidTr="00C13E36">
        <w:tc>
          <w:tcPr>
            <w:tcW w:w="828" w:type="dxa"/>
          </w:tcPr>
          <w:p w:rsidR="008A16DC" w:rsidRPr="00BB2C60" w:rsidRDefault="008A16DC" w:rsidP="00C13E36">
            <w:pPr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57" w:type="dxa"/>
          </w:tcPr>
          <w:p w:rsidR="008A16DC" w:rsidRPr="00BB2C60" w:rsidRDefault="008A16DC" w:rsidP="00C13E36">
            <w:pPr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Праздник ко дню Победы «Помним, гордимся»</w:t>
            </w:r>
          </w:p>
          <w:p w:rsidR="008A16DC" w:rsidRPr="00BB2C60" w:rsidRDefault="008A16DC" w:rsidP="00C13E36">
            <w:pPr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>Праздник «До свидания детский сад»</w:t>
            </w:r>
          </w:p>
        </w:tc>
        <w:tc>
          <w:tcPr>
            <w:tcW w:w="2393" w:type="dxa"/>
          </w:tcPr>
          <w:p w:rsidR="008A16DC" w:rsidRPr="00BB2C60" w:rsidRDefault="008A16DC" w:rsidP="00C13E36">
            <w:pPr>
              <w:rPr>
                <w:rFonts w:ascii="Times New Roman" w:hAnsi="Times New Roman"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93" w:type="dxa"/>
          </w:tcPr>
          <w:p w:rsidR="008A16DC" w:rsidRPr="00BB2C60" w:rsidRDefault="008A16DC" w:rsidP="008A16D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B2C60">
              <w:rPr>
                <w:rFonts w:ascii="Times New Roman" w:hAnsi="Times New Roman"/>
                <w:sz w:val="28"/>
                <w:szCs w:val="28"/>
              </w:rPr>
              <w:t xml:space="preserve">Воспитатель, </w:t>
            </w:r>
          </w:p>
        </w:tc>
      </w:tr>
    </w:tbl>
    <w:p w:rsidR="008A16DC" w:rsidRPr="0065195E" w:rsidRDefault="008A16DC" w:rsidP="008A16DC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8A16DC" w:rsidRPr="0065195E" w:rsidSect="006D7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DC"/>
    <w:rsid w:val="00631D59"/>
    <w:rsid w:val="008A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397D9-36D8-43C3-8CE2-DA2940DC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6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2024-11-22T03:36:00Z</dcterms:created>
  <dcterms:modified xsi:type="dcterms:W3CDTF">2024-11-22T03:40:00Z</dcterms:modified>
</cp:coreProperties>
</file>