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98" w:rsidRDefault="00940798" w:rsidP="00940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</w:t>
      </w:r>
      <w:r>
        <w:rPr>
          <w:rFonts w:ascii="Times New Roman" w:hAnsi="Times New Roman" w:cs="Times New Roman"/>
          <w:b/>
          <w:sz w:val="28"/>
          <w:szCs w:val="28"/>
        </w:rPr>
        <w:t>ихся в МБДОУ 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Туяна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реализуемой образовательной программе</w:t>
      </w:r>
    </w:p>
    <w:p w:rsidR="00940798" w:rsidRDefault="00940798" w:rsidP="00940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ьное задание на 2024/2025 г.: 20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</w:p>
    <w:p w:rsidR="00940798" w:rsidRDefault="00940798" w:rsidP="00940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счёт:</w:t>
      </w:r>
    </w:p>
    <w:p w:rsidR="00940798" w:rsidRPr="00CC064B" w:rsidRDefault="00940798" w:rsidP="009407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815"/>
        <w:gridCol w:w="1815"/>
        <w:gridCol w:w="1815"/>
        <w:gridCol w:w="2068"/>
      </w:tblGrid>
      <w:tr w:rsidR="00940798" w:rsidTr="004F579B">
        <w:tc>
          <w:tcPr>
            <w:tcW w:w="1914" w:type="dxa"/>
          </w:tcPr>
          <w:p w:rsidR="00940798" w:rsidRDefault="00940798" w:rsidP="004F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914" w:type="dxa"/>
          </w:tcPr>
          <w:p w:rsidR="00940798" w:rsidRDefault="00940798" w:rsidP="004F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федерального бюджета (в том числе с выделением численности обучающихся иностранными гражданами)</w:t>
            </w:r>
          </w:p>
        </w:tc>
        <w:tc>
          <w:tcPr>
            <w:tcW w:w="1914" w:type="dxa"/>
          </w:tcPr>
          <w:p w:rsidR="00940798" w:rsidRDefault="00940798" w:rsidP="004F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914" w:type="dxa"/>
          </w:tcPr>
          <w:p w:rsidR="00940798" w:rsidRDefault="00940798" w:rsidP="004F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местных бюджетов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 выделением численности обучающихся, являющихся иностранными гражданами)</w:t>
            </w:r>
          </w:p>
        </w:tc>
        <w:tc>
          <w:tcPr>
            <w:tcW w:w="1915" w:type="dxa"/>
          </w:tcPr>
          <w:p w:rsidR="00940798" w:rsidRDefault="00940798" w:rsidP="004F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образовании, заключаемым при приеме на обучение за счёт средств физического и (или) юридического лица (дале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</w:tr>
      <w:tr w:rsidR="00940798" w:rsidTr="004F579B">
        <w:tc>
          <w:tcPr>
            <w:tcW w:w="1914" w:type="dxa"/>
          </w:tcPr>
          <w:p w:rsidR="00940798" w:rsidRDefault="00940798" w:rsidP="004F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1914" w:type="dxa"/>
          </w:tcPr>
          <w:p w:rsidR="00940798" w:rsidRDefault="00940798" w:rsidP="004F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940798" w:rsidRDefault="00940798" w:rsidP="004F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940798" w:rsidRDefault="00940798" w:rsidP="004F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940798" w:rsidRDefault="00940798" w:rsidP="004F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40798" w:rsidRDefault="00940798" w:rsidP="009407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0798" w:rsidRDefault="00940798" w:rsidP="009407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0798" w:rsidRPr="00782B96" w:rsidRDefault="00940798" w:rsidP="009407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</w:t>
      </w:r>
      <w:r>
        <w:rPr>
          <w:rFonts w:ascii="Times New Roman" w:hAnsi="Times New Roman" w:cs="Times New Roman"/>
          <w:sz w:val="28"/>
          <w:szCs w:val="28"/>
        </w:rPr>
        <w:t>ующий  МБДОУ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»_________ </w:t>
      </w:r>
      <w:r>
        <w:rPr>
          <w:rFonts w:ascii="Times New Roman" w:hAnsi="Times New Roman" w:cs="Times New Roman"/>
          <w:sz w:val="28"/>
          <w:szCs w:val="28"/>
        </w:rPr>
        <w:t>М.Д. Содномова</w:t>
      </w:r>
      <w:bookmarkStart w:id="0" w:name="_GoBack"/>
      <w:bookmarkEnd w:id="0"/>
    </w:p>
    <w:p w:rsidR="00C135A5" w:rsidRDefault="00C135A5"/>
    <w:sectPr w:rsidR="00C1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98"/>
    <w:rsid w:val="00940798"/>
    <w:rsid w:val="00C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Ягодка</dc:creator>
  <cp:lastModifiedBy>Ягодка</cp:lastModifiedBy>
  <cp:revision>1</cp:revision>
  <dcterms:created xsi:type="dcterms:W3CDTF">2024-11-19T09:30:00Z</dcterms:created>
  <dcterms:modified xsi:type="dcterms:W3CDTF">2024-11-19T09:31:00Z</dcterms:modified>
</cp:coreProperties>
</file>